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2346"/>
        <w:gridCol w:w="6999"/>
      </w:tblGrid>
      <w:tr w:rsidR="009A7953" w:rsidRPr="008A7E42" w14:paraId="09D5A1DA" w14:textId="77777777" w:rsidTr="00CA0DBD">
        <w:tc>
          <w:tcPr>
            <w:tcW w:w="2346" w:type="dxa"/>
          </w:tcPr>
          <w:p w14:paraId="22CBEA22" w14:textId="77777777" w:rsidR="009A7953" w:rsidRPr="008A7E42" w:rsidRDefault="009A7953" w:rsidP="009A7953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19328805"/>
            <w:r w:rsidRPr="008A7E42">
              <w:rPr>
                <w:rFonts w:ascii="Times New Roman" w:eastAsia="Calibri" w:hAnsi="Times New Roman" w:cs="Times New Roman"/>
                <w:b/>
                <w:bCs/>
              </w:rPr>
              <w:t>Полное наименование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D9" w14:textId="3634747C" w:rsidR="009A7953" w:rsidRPr="008A7E42" w:rsidRDefault="00682EC7" w:rsidP="009A795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Общество с Ограниченной Ответственностью «Азия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</w:tr>
      <w:tr w:rsidR="009A7953" w:rsidRPr="008A7E42" w14:paraId="6F37A942" w14:textId="77777777" w:rsidTr="00CA0DBD">
        <w:tc>
          <w:tcPr>
            <w:tcW w:w="2346" w:type="dxa"/>
          </w:tcPr>
          <w:p w14:paraId="63AEEEA0" w14:textId="77777777" w:rsidR="009A7953" w:rsidRPr="008A7E42" w:rsidRDefault="009A7953" w:rsidP="009A7953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Сокращенное наименование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670" w14:textId="2F1C5545" w:rsidR="009A7953" w:rsidRPr="008A7E42" w:rsidRDefault="00682EC7" w:rsidP="009A79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ОсОО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«Азия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A7953" w:rsidRPr="00304ABF" w14:paraId="178AA271" w14:textId="77777777" w:rsidTr="00CA0DBD">
        <w:tc>
          <w:tcPr>
            <w:tcW w:w="2346" w:type="dxa"/>
          </w:tcPr>
          <w:p w14:paraId="45652942" w14:textId="77777777" w:rsidR="009A7953" w:rsidRPr="008A7E42" w:rsidRDefault="009A7953" w:rsidP="009A7953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на английском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28D" w14:textId="53D2A4EF" w:rsidR="009A7953" w:rsidRPr="000A45A7" w:rsidRDefault="00682EC7" w:rsidP="00D9179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Limited Liability Company 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«</w:t>
            </w:r>
            <w:r>
              <w:rPr>
                <w:rFonts w:ascii="Times New Roman" w:eastAsia="Calibri" w:hAnsi="Times New Roman" w:cs="Times New Roman"/>
                <w:lang w:val="en-US"/>
              </w:rPr>
              <w:t>Asia Capital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</w:tr>
      <w:tr w:rsidR="009A7953" w:rsidRPr="008A7E42" w14:paraId="7597FDD0" w14:textId="77777777" w:rsidTr="00CA0DBD">
        <w:tc>
          <w:tcPr>
            <w:tcW w:w="2346" w:type="dxa"/>
          </w:tcPr>
          <w:p w14:paraId="3C868D03" w14:textId="77777777" w:rsidR="009A7953" w:rsidRPr="008A7E42" w:rsidRDefault="009A7953" w:rsidP="009A7953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C44" w14:textId="67680A0C" w:rsidR="009A7953" w:rsidRPr="008A7E42" w:rsidRDefault="00682EC7" w:rsidP="009A79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Кыргызская Республика город Бишкек, 720011, Ибраимова 108</w:t>
            </w:r>
          </w:p>
        </w:tc>
      </w:tr>
      <w:tr w:rsidR="009A7953" w:rsidRPr="008A7E42" w14:paraId="4BF3E167" w14:textId="77777777" w:rsidTr="00CA0DBD">
        <w:tc>
          <w:tcPr>
            <w:tcW w:w="2346" w:type="dxa"/>
          </w:tcPr>
          <w:p w14:paraId="62F10ED8" w14:textId="77777777" w:rsidR="009A7953" w:rsidRPr="008A7E42" w:rsidRDefault="009A7953" w:rsidP="009A7953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Фактический адрес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F17" w14:textId="49EDBDCA" w:rsidR="009A7953" w:rsidRPr="008A7E42" w:rsidRDefault="009A7953" w:rsidP="009A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Кыргызская Республика, г. Бишкек, </w:t>
            </w:r>
            <w:r w:rsidRPr="00056449">
              <w:rPr>
                <w:rFonts w:ascii="Times New Roman" w:eastAsia="Calibri" w:hAnsi="Times New Roman" w:cs="Times New Roman"/>
              </w:rPr>
              <w:t>ул.</w:t>
            </w:r>
            <w:r w:rsidRPr="008D0F44">
              <w:rPr>
                <w:rFonts w:ascii="Times New Roman" w:eastAsia="Calibri" w:hAnsi="Times New Roman" w:cs="Times New Roman"/>
              </w:rPr>
              <w:t xml:space="preserve"> Ибраимова, дом д.108</w:t>
            </w:r>
          </w:p>
        </w:tc>
      </w:tr>
      <w:bookmarkEnd w:id="0"/>
      <w:tr w:rsidR="00D91798" w:rsidRPr="008A7E42" w14:paraId="70BFB8C9" w14:textId="77777777" w:rsidTr="00B3470D">
        <w:tc>
          <w:tcPr>
            <w:tcW w:w="2346" w:type="dxa"/>
            <w:vAlign w:val="center"/>
          </w:tcPr>
          <w:p w14:paraId="1059EED6" w14:textId="123BCE39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4D7" w14:textId="4207B3B7" w:rsidR="00D91798" w:rsidRPr="008A7E42" w:rsidRDefault="004F36EF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Асанбаев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Асылбек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Женишбекович</w:t>
            </w:r>
            <w:proofErr w:type="spellEnd"/>
          </w:p>
        </w:tc>
      </w:tr>
      <w:tr w:rsidR="00D91798" w:rsidRPr="008A7E42" w14:paraId="3BFFC6F7" w14:textId="77777777" w:rsidTr="00B3470D">
        <w:tc>
          <w:tcPr>
            <w:tcW w:w="2346" w:type="dxa"/>
            <w:vAlign w:val="center"/>
          </w:tcPr>
          <w:p w14:paraId="666DA712" w14:textId="42384A30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общего собрания акционеров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294" w14:textId="0482E6C3" w:rsidR="00D91798" w:rsidRPr="008A7E42" w:rsidRDefault="00D91798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0F44">
              <w:rPr>
                <w:rFonts w:ascii="Times New Roman" w:eastAsia="Calibri" w:hAnsi="Times New Roman" w:cs="Times New Roman"/>
              </w:rPr>
              <w:t>Саввин Александр Викторович</w:t>
            </w:r>
          </w:p>
        </w:tc>
      </w:tr>
      <w:tr w:rsidR="00D91798" w:rsidRPr="008A7E42" w14:paraId="3EF80F76" w14:textId="77777777" w:rsidTr="00CA0DBD">
        <w:tc>
          <w:tcPr>
            <w:tcW w:w="2346" w:type="dxa"/>
          </w:tcPr>
          <w:p w14:paraId="01E7231E" w14:textId="5457F506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F39" w14:textId="464DAE3D" w:rsidR="00D91798" w:rsidRPr="008A7E42" w:rsidRDefault="00547B4A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ABF">
              <w:rPr>
                <w:rFonts w:ascii="Times New Roman" w:eastAsia="Calibri" w:hAnsi="Times New Roman" w:cs="Times New Roman"/>
              </w:rPr>
              <w:t>+99655</w:t>
            </w:r>
            <w:r w:rsidR="00304ABF">
              <w:rPr>
                <w:rFonts w:ascii="Times New Roman" w:eastAsia="Calibri" w:hAnsi="Times New Roman" w:cs="Times New Roman"/>
              </w:rPr>
              <w:t>0692080</w:t>
            </w:r>
            <w:bookmarkStart w:id="1" w:name="_GoBack"/>
            <w:bookmarkEnd w:id="1"/>
          </w:p>
        </w:tc>
      </w:tr>
      <w:tr w:rsidR="00D91798" w:rsidRPr="008A7E42" w14:paraId="7F79531D" w14:textId="77777777" w:rsidTr="00CA0DBD">
        <w:tc>
          <w:tcPr>
            <w:tcW w:w="2346" w:type="dxa"/>
          </w:tcPr>
          <w:p w14:paraId="2CC1BED3" w14:textId="77777777" w:rsidR="00D91798" w:rsidRPr="008A7E42" w:rsidRDefault="00D91798" w:rsidP="00D9179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A7E42">
              <w:rPr>
                <w:rFonts w:ascii="Times New Roman" w:eastAsia="Calibri" w:hAnsi="Times New Roman" w:cs="Times New Roman"/>
              </w:rPr>
              <w:t>ИНН</w:t>
            </w:r>
            <w:r w:rsidRPr="008A7E42">
              <w:rPr>
                <w:rFonts w:ascii="Times New Roman" w:eastAsia="Calibri" w:hAnsi="Times New Roman" w:cs="Times New Roman"/>
                <w:lang w:val="en-US"/>
              </w:rPr>
              <w:t>/TIN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3BF" w14:textId="23BF8D54" w:rsidR="00D91798" w:rsidRPr="008A7E42" w:rsidRDefault="004F36EF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02004202210400</w:t>
            </w:r>
          </w:p>
        </w:tc>
      </w:tr>
      <w:tr w:rsidR="00D91798" w:rsidRPr="008A7E42" w14:paraId="29B975F8" w14:textId="77777777" w:rsidTr="00CA0DBD">
        <w:tc>
          <w:tcPr>
            <w:tcW w:w="2346" w:type="dxa"/>
          </w:tcPr>
          <w:p w14:paraId="6C7674FC" w14:textId="77777777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Код предприятия (ОКПО)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9EE" w14:textId="16924C66" w:rsidR="00D91798" w:rsidRPr="008A7E42" w:rsidRDefault="004F36EF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276E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426307</w:t>
            </w:r>
          </w:p>
        </w:tc>
      </w:tr>
      <w:tr w:rsidR="00D91798" w:rsidRPr="008A7E42" w14:paraId="0D9F3DCB" w14:textId="77777777" w:rsidTr="00CA0DBD">
        <w:tc>
          <w:tcPr>
            <w:tcW w:w="2346" w:type="dxa"/>
          </w:tcPr>
          <w:p w14:paraId="4AEF8203" w14:textId="77777777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ГКЭД 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B8A" w14:textId="694B2D65" w:rsidR="00D91798" w:rsidRPr="008A7E42" w:rsidRDefault="004F36EF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00D">
              <w:rPr>
                <w:rFonts w:ascii="Arial" w:hAnsi="Arial" w:cs="Arial"/>
                <w:color w:val="000000"/>
                <w:shd w:val="clear" w:color="auto" w:fill="FFFFFF"/>
              </w:rPr>
              <w:t>66.12.1 Операции на финансовых рынках по поручению других лиц</w:t>
            </w:r>
          </w:p>
        </w:tc>
      </w:tr>
      <w:tr w:rsidR="00D91798" w:rsidRPr="008A7E42" w14:paraId="249758EB" w14:textId="77777777" w:rsidTr="007A731B">
        <w:tc>
          <w:tcPr>
            <w:tcW w:w="2346" w:type="dxa"/>
            <w:vAlign w:val="center"/>
          </w:tcPr>
          <w:p w14:paraId="3112545D" w14:textId="5CE9E19E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банка</w:t>
            </w:r>
          </w:p>
        </w:tc>
        <w:tc>
          <w:tcPr>
            <w:tcW w:w="6999" w:type="dxa"/>
            <w:vAlign w:val="center"/>
          </w:tcPr>
          <w:p w14:paraId="273B2F6E" w14:textId="6342F163" w:rsidR="00D91798" w:rsidRPr="008A7E42" w:rsidRDefault="00D91798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ОАО "</w:t>
            </w:r>
            <w:r>
              <w:rPr>
                <w:rFonts w:ascii="Times New Roman" w:eastAsia="Calibri" w:hAnsi="Times New Roman" w:cs="Times New Roman"/>
              </w:rPr>
              <w:t>РСК Банк</w:t>
            </w:r>
            <w:r w:rsidRPr="008A7E42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D91798" w:rsidRPr="008A7E42" w14:paraId="18C7049F" w14:textId="77777777" w:rsidTr="007A731B">
        <w:tc>
          <w:tcPr>
            <w:tcW w:w="2346" w:type="dxa"/>
            <w:vAlign w:val="center"/>
          </w:tcPr>
          <w:p w14:paraId="5D3AED8F" w14:textId="3EA16F1D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Адрес банка</w:t>
            </w:r>
          </w:p>
        </w:tc>
        <w:tc>
          <w:tcPr>
            <w:tcW w:w="6999" w:type="dxa"/>
            <w:vAlign w:val="center"/>
          </w:tcPr>
          <w:p w14:paraId="2C1A52CC" w14:textId="77777777" w:rsidR="00D91798" w:rsidRDefault="00D91798" w:rsidP="00D9179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ул. </w:t>
            </w:r>
            <w:r>
              <w:rPr>
                <w:rFonts w:ascii="Times New Roman" w:eastAsia="Calibri" w:hAnsi="Times New Roman" w:cs="Times New Roman"/>
              </w:rPr>
              <w:t>Московская</w:t>
            </w:r>
            <w:r w:rsidRPr="008A7E4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80/1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8B87E03" w14:textId="08E71F66" w:rsidR="00D91798" w:rsidRPr="008A7E42" w:rsidRDefault="00D91798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Бишкек, Кыргызстан.</w:t>
            </w:r>
          </w:p>
        </w:tc>
      </w:tr>
      <w:tr w:rsidR="00D91798" w:rsidRPr="008A7E42" w14:paraId="2637D587" w14:textId="77777777" w:rsidTr="008A7E42">
        <w:tc>
          <w:tcPr>
            <w:tcW w:w="2346" w:type="dxa"/>
          </w:tcPr>
          <w:p w14:paraId="2608FED6" w14:textId="13212D93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9" w:type="dxa"/>
          </w:tcPr>
          <w:p w14:paraId="2514B386" w14:textId="371494BC" w:rsidR="00D91798" w:rsidRPr="008A7E42" w:rsidRDefault="00D91798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  <w:b/>
                <w:bCs/>
              </w:rPr>
              <w:t>Банковские реквизиты для расчето</w:t>
            </w:r>
            <w:r w:rsidRPr="004800EC">
              <w:rPr>
                <w:rFonts w:ascii="Times New Roman" w:eastAsia="Calibri" w:hAnsi="Times New Roman" w:cs="Times New Roman"/>
                <w:b/>
                <w:bCs/>
              </w:rPr>
              <w:t xml:space="preserve">в в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ЕВРО</w:t>
            </w:r>
            <w:r w:rsidRPr="004800E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D91798" w:rsidRPr="00304ABF" w14:paraId="040797F3" w14:textId="77777777" w:rsidTr="008A7E42">
        <w:tc>
          <w:tcPr>
            <w:tcW w:w="2346" w:type="dxa"/>
          </w:tcPr>
          <w:p w14:paraId="0E6FE797" w14:textId="2B9ACA23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Банк корреспондент</w:t>
            </w:r>
          </w:p>
        </w:tc>
        <w:tc>
          <w:tcPr>
            <w:tcW w:w="6999" w:type="dxa"/>
          </w:tcPr>
          <w:p w14:paraId="76144E2A" w14:textId="3DCCC10D" w:rsidR="00D91798" w:rsidRPr="00BA5CE1" w:rsidRDefault="00D91798" w:rsidP="00D91798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BA5CE1">
              <w:rPr>
                <w:rFonts w:ascii="Times New Roman" w:eastAsia="Calibri" w:hAnsi="Times New Roman" w:cs="Times New Roman"/>
                <w:lang w:val="en-US"/>
              </w:rPr>
              <w:t>Landesbank</w:t>
            </w:r>
            <w:proofErr w:type="spellEnd"/>
            <w:r w:rsidRPr="00BA5CE1">
              <w:rPr>
                <w:rFonts w:ascii="Times New Roman" w:eastAsia="Calibri" w:hAnsi="Times New Roman" w:cs="Times New Roman"/>
                <w:lang w:val="en-US"/>
              </w:rPr>
              <w:t xml:space="preserve"> Baden-Wuerttemberg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(LBBW)</w:t>
            </w:r>
            <w:r w:rsidR="00BA5CE1" w:rsidRPr="00BA5CE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BA5CE1">
              <w:rPr>
                <w:rFonts w:ascii="Times New Roman" w:eastAsia="Calibri" w:hAnsi="Times New Roman" w:cs="Times New Roman"/>
              </w:rPr>
              <w:t>Германия</w:t>
            </w:r>
          </w:p>
        </w:tc>
      </w:tr>
      <w:tr w:rsidR="00D91798" w:rsidRPr="008A7E42" w14:paraId="57776286" w14:textId="77777777" w:rsidTr="008A7E42">
        <w:tc>
          <w:tcPr>
            <w:tcW w:w="2346" w:type="dxa"/>
          </w:tcPr>
          <w:p w14:paraId="20F23E5B" w14:textId="1EEA4A25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SWIFT</w:t>
            </w:r>
          </w:p>
        </w:tc>
        <w:tc>
          <w:tcPr>
            <w:tcW w:w="6999" w:type="dxa"/>
          </w:tcPr>
          <w:p w14:paraId="084EF0C5" w14:textId="1DA885DE" w:rsidR="00D91798" w:rsidRPr="008A7E42" w:rsidRDefault="00D91798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0EC">
              <w:rPr>
                <w:rFonts w:ascii="Times New Roman" w:eastAsia="Calibri" w:hAnsi="Times New Roman" w:cs="Times New Roman"/>
              </w:rPr>
              <w:t>SOLADEST</w:t>
            </w:r>
          </w:p>
        </w:tc>
      </w:tr>
      <w:tr w:rsidR="00D91798" w:rsidRPr="008A7E42" w14:paraId="3E7EECE3" w14:textId="77777777" w:rsidTr="00BC2810">
        <w:tc>
          <w:tcPr>
            <w:tcW w:w="2346" w:type="dxa"/>
          </w:tcPr>
          <w:p w14:paraId="024B4C94" w14:textId="66CFE082" w:rsidR="00D91798" w:rsidRPr="00DA4337" w:rsidRDefault="00D91798" w:rsidP="00D9179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A7E42">
              <w:rPr>
                <w:rFonts w:ascii="Times New Roman" w:eastAsia="Calibri" w:hAnsi="Times New Roman" w:cs="Times New Roman"/>
              </w:rPr>
              <w:t>Банк получателя</w:t>
            </w:r>
          </w:p>
        </w:tc>
        <w:tc>
          <w:tcPr>
            <w:tcW w:w="6999" w:type="dxa"/>
            <w:vAlign w:val="center"/>
          </w:tcPr>
          <w:p w14:paraId="1DC58B55" w14:textId="15FD15D6" w:rsidR="00D91798" w:rsidRPr="008A7E42" w:rsidRDefault="0033241E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="00D91798" w:rsidRPr="00B34675">
              <w:rPr>
                <w:rFonts w:ascii="Times New Roman" w:eastAsia="Calibri" w:hAnsi="Times New Roman" w:cs="Times New Roman"/>
              </w:rPr>
              <w:t>JSC «</w:t>
            </w:r>
            <w:r w:rsidR="00D91798">
              <w:rPr>
                <w:rFonts w:ascii="Times New Roman" w:eastAsia="Calibri" w:hAnsi="Times New Roman" w:cs="Times New Roman"/>
              </w:rPr>
              <w:t xml:space="preserve">RSK </w:t>
            </w:r>
            <w:proofErr w:type="spellStart"/>
            <w:r w:rsidR="00D91798">
              <w:rPr>
                <w:rFonts w:ascii="Times New Roman" w:eastAsia="Calibri" w:hAnsi="Times New Roman" w:cs="Times New Roman"/>
              </w:rPr>
              <w:t>Bank</w:t>
            </w:r>
            <w:proofErr w:type="spellEnd"/>
            <w:r w:rsidR="00D91798" w:rsidRPr="008A7E4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1798" w:rsidRPr="008A7E42" w14:paraId="3C32370C" w14:textId="77777777" w:rsidTr="00BC2810">
        <w:tc>
          <w:tcPr>
            <w:tcW w:w="2346" w:type="dxa"/>
          </w:tcPr>
          <w:p w14:paraId="06AC492D" w14:textId="6E3A70AC" w:rsidR="00D91798" w:rsidRPr="008A7E42" w:rsidRDefault="00D91798" w:rsidP="00D91798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  <w:lang w:val="en-US"/>
              </w:rPr>
              <w:t>SWIFT</w:t>
            </w:r>
          </w:p>
        </w:tc>
        <w:tc>
          <w:tcPr>
            <w:tcW w:w="6999" w:type="dxa"/>
            <w:vAlign w:val="center"/>
          </w:tcPr>
          <w:p w14:paraId="1A800450" w14:textId="207B0716" w:rsidR="00D91798" w:rsidRPr="008A7E42" w:rsidRDefault="00D91798" w:rsidP="00D9179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SESV</w:t>
            </w:r>
            <w:r w:rsidRPr="008A7E42">
              <w:rPr>
                <w:rFonts w:ascii="Times New Roman" w:eastAsia="Calibri" w:hAnsi="Times New Roman" w:cs="Times New Roman"/>
              </w:rPr>
              <w:t>KG22</w:t>
            </w:r>
          </w:p>
        </w:tc>
      </w:tr>
      <w:tr w:rsidR="00BA5CE1" w:rsidRPr="00BA5CE1" w14:paraId="727678B6" w14:textId="77777777" w:rsidTr="008E2A80">
        <w:tc>
          <w:tcPr>
            <w:tcW w:w="2346" w:type="dxa"/>
          </w:tcPr>
          <w:p w14:paraId="3EF31093" w14:textId="5F9996D4" w:rsidR="00BA5CE1" w:rsidRPr="008A7E42" w:rsidRDefault="00BA5CE1" w:rsidP="00D9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ACC</w:t>
            </w:r>
          </w:p>
        </w:tc>
        <w:tc>
          <w:tcPr>
            <w:tcW w:w="6999" w:type="dxa"/>
          </w:tcPr>
          <w:p w14:paraId="0DCFA841" w14:textId="483E13FC" w:rsidR="00BA5CE1" w:rsidRDefault="00BA5CE1" w:rsidP="00D9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2809735</w:t>
            </w:r>
          </w:p>
        </w:tc>
      </w:tr>
      <w:tr w:rsidR="00D91798" w:rsidRPr="00D91798" w14:paraId="73D65FA1" w14:textId="77777777" w:rsidTr="0061644B">
        <w:tc>
          <w:tcPr>
            <w:tcW w:w="2346" w:type="dxa"/>
          </w:tcPr>
          <w:p w14:paraId="000654D5" w14:textId="5646DCC0" w:rsidR="00D91798" w:rsidRPr="008A7E42" w:rsidRDefault="00D91798" w:rsidP="00D9179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A7E42">
              <w:rPr>
                <w:rFonts w:ascii="Times New Roman" w:hAnsi="Times New Roman" w:cs="Times New Roman"/>
              </w:rPr>
              <w:t xml:space="preserve">Расчетный счет </w:t>
            </w:r>
          </w:p>
        </w:tc>
        <w:tc>
          <w:tcPr>
            <w:tcW w:w="6999" w:type="dxa"/>
            <w:vAlign w:val="center"/>
          </w:tcPr>
          <w:p w14:paraId="0DF10EED" w14:textId="1E0BB8D8" w:rsidR="00D91798" w:rsidRPr="004F36EF" w:rsidRDefault="00D91798" w:rsidP="00D917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12990031315</w:t>
            </w:r>
            <w:r w:rsidR="004F36EF">
              <w:rPr>
                <w:rFonts w:ascii="Times New Roman" w:eastAsia="Calibri" w:hAnsi="Times New Roman" w:cs="Times New Roman"/>
              </w:rPr>
              <w:t>94192</w:t>
            </w:r>
          </w:p>
        </w:tc>
      </w:tr>
    </w:tbl>
    <w:p w14:paraId="195D223C" w14:textId="4728D498" w:rsidR="005B31D4" w:rsidRPr="008A7E42" w:rsidRDefault="00DA4337" w:rsidP="008A7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337">
        <w:rPr>
          <w:rFonts w:ascii="Times New Roman" w:hAnsi="Times New Roman" w:cs="Times New Roman"/>
          <w:b/>
          <w:bCs/>
          <w:sz w:val="28"/>
          <w:szCs w:val="28"/>
        </w:rPr>
        <w:t>УЧЕТНАЯ КАРТОЧКА КОМПАНИИ</w:t>
      </w:r>
    </w:p>
    <w:sectPr w:rsidR="005B31D4" w:rsidRPr="008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230E" w14:textId="77777777" w:rsidR="00B048AB" w:rsidRDefault="00B048AB" w:rsidP="008A7E42">
      <w:pPr>
        <w:spacing w:after="0" w:line="240" w:lineRule="auto"/>
      </w:pPr>
      <w:r>
        <w:separator/>
      </w:r>
    </w:p>
  </w:endnote>
  <w:endnote w:type="continuationSeparator" w:id="0">
    <w:p w14:paraId="7EF046DA" w14:textId="77777777" w:rsidR="00B048AB" w:rsidRDefault="00B048AB" w:rsidP="008A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44B68" w14:textId="77777777" w:rsidR="00B048AB" w:rsidRDefault="00B048AB" w:rsidP="008A7E42">
      <w:pPr>
        <w:spacing w:after="0" w:line="240" w:lineRule="auto"/>
      </w:pPr>
      <w:r>
        <w:separator/>
      </w:r>
    </w:p>
  </w:footnote>
  <w:footnote w:type="continuationSeparator" w:id="0">
    <w:p w14:paraId="60DFA089" w14:textId="77777777" w:rsidR="00B048AB" w:rsidRDefault="00B048AB" w:rsidP="008A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2"/>
    <w:rsid w:val="00052DD3"/>
    <w:rsid w:val="000A45A7"/>
    <w:rsid w:val="00176B0D"/>
    <w:rsid w:val="001F6331"/>
    <w:rsid w:val="00276FCD"/>
    <w:rsid w:val="00304ABF"/>
    <w:rsid w:val="0033241E"/>
    <w:rsid w:val="004201B9"/>
    <w:rsid w:val="00464F16"/>
    <w:rsid w:val="004800EC"/>
    <w:rsid w:val="004A0085"/>
    <w:rsid w:val="004E6D32"/>
    <w:rsid w:val="004E7DB0"/>
    <w:rsid w:val="004F36EF"/>
    <w:rsid w:val="00547B4A"/>
    <w:rsid w:val="005508FB"/>
    <w:rsid w:val="005B31D4"/>
    <w:rsid w:val="00682EC7"/>
    <w:rsid w:val="006C2B3D"/>
    <w:rsid w:val="006D286E"/>
    <w:rsid w:val="007B623F"/>
    <w:rsid w:val="00874E0C"/>
    <w:rsid w:val="008A7E42"/>
    <w:rsid w:val="008D0F44"/>
    <w:rsid w:val="009353A0"/>
    <w:rsid w:val="009A7953"/>
    <w:rsid w:val="00A40DF4"/>
    <w:rsid w:val="00B048AB"/>
    <w:rsid w:val="00B95B06"/>
    <w:rsid w:val="00BA5CE1"/>
    <w:rsid w:val="00C177C3"/>
    <w:rsid w:val="00C23864"/>
    <w:rsid w:val="00C25EE8"/>
    <w:rsid w:val="00C562E5"/>
    <w:rsid w:val="00C7723E"/>
    <w:rsid w:val="00CB3CB9"/>
    <w:rsid w:val="00D3427E"/>
    <w:rsid w:val="00D91798"/>
    <w:rsid w:val="00DA4337"/>
    <w:rsid w:val="00E17AB0"/>
    <w:rsid w:val="00E5092B"/>
    <w:rsid w:val="00F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3F9E"/>
  <w15:chartTrackingRefBased/>
  <w15:docId w15:val="{696F8154-D463-4490-B59C-1721E9DE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E42"/>
  </w:style>
  <w:style w:type="paragraph" w:styleId="a6">
    <w:name w:val="footer"/>
    <w:basedOn w:val="a"/>
    <w:link w:val="a7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user.13</cp:lastModifiedBy>
  <cp:revision>11</cp:revision>
  <dcterms:created xsi:type="dcterms:W3CDTF">2023-03-24T16:03:00Z</dcterms:created>
  <dcterms:modified xsi:type="dcterms:W3CDTF">2023-06-27T07:45:00Z</dcterms:modified>
</cp:coreProperties>
</file>